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9"/>
        <w:gridCol w:w="2511"/>
        <w:gridCol w:w="180"/>
        <w:gridCol w:w="122"/>
        <w:gridCol w:w="2887"/>
      </w:tblGrid>
      <w:tr w:rsidR="00AE2F88" w:rsidRPr="00AE2F88" w14:paraId="4BB580FC" w14:textId="77777777" w:rsidTr="00544E5D">
        <w:tc>
          <w:tcPr>
            <w:tcW w:w="5229" w:type="dxa"/>
          </w:tcPr>
          <w:p w14:paraId="3544007A" w14:textId="4581030F" w:rsidR="00AE2F88" w:rsidRPr="00AE2F88" w:rsidRDefault="00FF3153" w:rsidP="00DD4BC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Siddharth</w:t>
            </w:r>
            <w:r w:rsidR="00AE2F88" w:rsidRPr="00AE2F8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  <w:r w:rsidR="00AE2F88" w:rsidRPr="00AE2F8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Reddy</w:t>
            </w:r>
          </w:p>
        </w:tc>
        <w:tc>
          <w:tcPr>
            <w:tcW w:w="5700" w:type="dxa"/>
            <w:gridSpan w:val="4"/>
          </w:tcPr>
          <w:p w14:paraId="0CD31C02" w14:textId="567669F5" w:rsidR="00AE2F88" w:rsidRPr="00AE2F88" w:rsidRDefault="00006187" w:rsidP="00DD4BC8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siddharthbreddy@msn.com</w:t>
            </w:r>
          </w:p>
          <w:p w14:paraId="19E63F33" w14:textId="280B9497" w:rsidR="00AE2F88" w:rsidRPr="00AE2F88" w:rsidRDefault="004524CA" w:rsidP="00DD4BC8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919-758-</w:t>
            </w:r>
            <w:r w:rsidR="003502D8">
              <w:rPr>
                <w:rFonts w:ascii="Times New Roman" w:hAnsi="Times New Roman" w:cs="Times New Roman"/>
                <w:sz w:val="21"/>
                <w:szCs w:val="21"/>
              </w:rPr>
              <w:t>4108</w:t>
            </w:r>
          </w:p>
          <w:p w14:paraId="311347C8" w14:textId="5F503C12" w:rsidR="00AE2F88" w:rsidRPr="00AE2F88" w:rsidRDefault="00AE2F88" w:rsidP="003502D8">
            <w:pPr>
              <w:ind w:right="21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E2F88" w:rsidRPr="00AE2F88" w14:paraId="71CC9527" w14:textId="77777777" w:rsidTr="00544E5D">
        <w:tc>
          <w:tcPr>
            <w:tcW w:w="10929" w:type="dxa"/>
            <w:gridSpan w:val="5"/>
            <w:tcBorders>
              <w:bottom w:val="single" w:sz="4" w:space="0" w:color="auto"/>
            </w:tcBorders>
          </w:tcPr>
          <w:p w14:paraId="0D222405" w14:textId="77777777" w:rsidR="00AE2F88" w:rsidRPr="00AE2F88" w:rsidRDefault="00AE2F88" w:rsidP="00DD4BC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E2F88"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</w:p>
        </w:tc>
      </w:tr>
      <w:tr w:rsidR="00AE2F88" w:rsidRPr="00AE2F88" w14:paraId="41D84D73" w14:textId="77777777" w:rsidTr="004E69B4">
        <w:tc>
          <w:tcPr>
            <w:tcW w:w="7740" w:type="dxa"/>
            <w:gridSpan w:val="2"/>
            <w:tcBorders>
              <w:top w:val="single" w:sz="4" w:space="0" w:color="auto"/>
            </w:tcBorders>
          </w:tcPr>
          <w:p w14:paraId="5082E1FE" w14:textId="477890BE" w:rsidR="00056924" w:rsidRPr="00CA0581" w:rsidRDefault="00AE2F88" w:rsidP="00DD4BC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A0581">
              <w:rPr>
                <w:rFonts w:ascii="Times New Roman" w:hAnsi="Times New Roman" w:cs="Times New Roman"/>
                <w:b/>
                <w:sz w:val="21"/>
                <w:szCs w:val="21"/>
              </w:rPr>
              <w:t>U</w:t>
            </w:r>
            <w:r w:rsidR="002F147D" w:rsidRPr="00CA0581">
              <w:rPr>
                <w:rFonts w:ascii="Times New Roman" w:hAnsi="Times New Roman" w:cs="Times New Roman"/>
                <w:b/>
                <w:sz w:val="21"/>
                <w:szCs w:val="21"/>
              </w:rPr>
              <w:t>niversity of</w:t>
            </w:r>
            <w:r w:rsidR="00672E01" w:rsidRPr="00CA058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North Carolina at Chapel Hill </w:t>
            </w:r>
            <w:r w:rsidRPr="00CA0581">
              <w:rPr>
                <w:rFonts w:ascii="Times New Roman" w:hAnsi="Times New Roman" w:cs="Times New Roman"/>
                <w:sz w:val="21"/>
                <w:szCs w:val="21"/>
              </w:rPr>
              <w:t>– Chapel Hill, N</w:t>
            </w:r>
            <w:r w:rsidR="004E69B4">
              <w:rPr>
                <w:rFonts w:ascii="Times New Roman" w:hAnsi="Times New Roman" w:cs="Times New Roman"/>
                <w:sz w:val="21"/>
                <w:szCs w:val="21"/>
              </w:rPr>
              <w:t>C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</w:tcBorders>
          </w:tcPr>
          <w:p w14:paraId="4824AB9C" w14:textId="08867BAC" w:rsidR="00AE2F88" w:rsidRPr="00CA0581" w:rsidRDefault="004E69B4" w:rsidP="004E69B4">
            <w:pPr>
              <w:ind w:right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August 2020 – </w:t>
            </w:r>
            <w:r w:rsidR="000015A1">
              <w:rPr>
                <w:rFonts w:ascii="Times New Roman" w:hAnsi="Times New Roman" w:cs="Times New Roman"/>
                <w:sz w:val="21"/>
                <w:szCs w:val="21"/>
              </w:rPr>
              <w:t>May</w:t>
            </w:r>
            <w:r w:rsidR="00AE2F88" w:rsidRPr="00CA0581">
              <w:rPr>
                <w:rFonts w:ascii="Times New Roman" w:hAnsi="Times New Roman" w:cs="Times New Roman"/>
                <w:sz w:val="21"/>
                <w:szCs w:val="21"/>
              </w:rPr>
              <w:t xml:space="preserve"> 20</w:t>
            </w:r>
            <w:r w:rsidR="000015A1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</w:tr>
      <w:tr w:rsidR="00AE2F88" w:rsidRPr="00AE2F88" w14:paraId="7CB1A53C" w14:textId="77777777" w:rsidTr="00544E5D">
        <w:tc>
          <w:tcPr>
            <w:tcW w:w="10929" w:type="dxa"/>
            <w:gridSpan w:val="5"/>
          </w:tcPr>
          <w:p w14:paraId="05907D8C" w14:textId="77777777" w:rsidR="00326CE7" w:rsidRDefault="00056924" w:rsidP="00DD4BC8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Bachelor of Arts: </w:t>
            </w:r>
            <w:r w:rsidRPr="00056924">
              <w:rPr>
                <w:rFonts w:ascii="Times New Roman" w:hAnsi="Times New Roman" w:cs="Times New Roman"/>
                <w:i/>
                <w:sz w:val="21"/>
                <w:szCs w:val="21"/>
              </w:rPr>
              <w:t>Peace, War, and Defense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| </w:t>
            </w:r>
            <w:r w:rsidR="00326CE7" w:rsidRPr="00326CE7">
              <w:rPr>
                <w:rFonts w:ascii="Times New Roman" w:hAnsi="Times New Roman" w:cs="Times New Roman"/>
                <w:iCs/>
                <w:sz w:val="21"/>
                <w:szCs w:val="21"/>
              </w:rPr>
              <w:t>Second Major</w:t>
            </w:r>
            <w:r w:rsidR="00326CE7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: </w:t>
            </w:r>
            <w:r w:rsidRPr="00056924">
              <w:rPr>
                <w:rFonts w:ascii="Times New Roman" w:hAnsi="Times New Roman" w:cs="Times New Roman"/>
                <w:i/>
                <w:sz w:val="21"/>
                <w:szCs w:val="21"/>
              </w:rPr>
              <w:t>Slavic and East European Languages and Culture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s </w:t>
            </w:r>
          </w:p>
          <w:p w14:paraId="08B7A431" w14:textId="4606950A" w:rsidR="00AE2F88" w:rsidRPr="00CA0581" w:rsidRDefault="00056924" w:rsidP="00DD4BC8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Minor: 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Religious Studies</w:t>
            </w:r>
          </w:p>
          <w:p w14:paraId="295913A2" w14:textId="77777777" w:rsidR="00F20F51" w:rsidRDefault="00326CE7" w:rsidP="00060E26">
            <w:pPr>
              <w:pStyle w:val="ListParagraph"/>
              <w:numPr>
                <w:ilvl w:val="0"/>
                <w:numId w:val="1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Cumulative </w:t>
            </w:r>
            <w:r w:rsidR="00F20F51" w:rsidRPr="00CA0581">
              <w:rPr>
                <w:rFonts w:ascii="Times New Roman" w:hAnsi="Times New Roman" w:cs="Times New Roman"/>
                <w:sz w:val="21"/>
                <w:szCs w:val="21"/>
              </w:rPr>
              <w:t>GPA</w:t>
            </w:r>
            <w:r w:rsidR="00060E26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="00056924">
              <w:rPr>
                <w:rFonts w:ascii="Times New Roman" w:hAnsi="Times New Roman" w:cs="Times New Roman"/>
                <w:sz w:val="21"/>
                <w:szCs w:val="21"/>
              </w:rPr>
              <w:t>3.9</w:t>
            </w:r>
            <w:r w:rsidR="00A450A2">
              <w:rPr>
                <w:rFonts w:ascii="Times New Roman" w:hAnsi="Times New Roman" w:cs="Times New Roman"/>
                <w:sz w:val="21"/>
                <w:szCs w:val="21"/>
              </w:rPr>
              <w:t>72</w:t>
            </w:r>
            <w:r w:rsidR="00783C89">
              <w:rPr>
                <w:rFonts w:ascii="Times New Roman" w:hAnsi="Times New Roman" w:cs="Times New Roman"/>
                <w:sz w:val="21"/>
                <w:szCs w:val="21"/>
              </w:rPr>
              <w:t xml:space="preserve">;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Major GPAs</w:t>
            </w:r>
            <w:r w:rsidR="00060E26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4.00</w:t>
            </w:r>
          </w:p>
          <w:p w14:paraId="1E29A9FC" w14:textId="77777777" w:rsidR="004E69B4" w:rsidRDefault="004E69B4" w:rsidP="004E69B4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7AB11E4" w14:textId="2A433327" w:rsidR="004E69B4" w:rsidRDefault="004E69B4" w:rsidP="004E69B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Ilia State University </w:t>
            </w:r>
            <w:r w:rsidRPr="00CA0581">
              <w:rPr>
                <w:rFonts w:ascii="Times New Roman" w:hAnsi="Times New Roman" w:cs="Times New Roman"/>
                <w:sz w:val="21"/>
                <w:szCs w:val="21"/>
              </w:rPr>
              <w:t xml:space="preserve">–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Tbilisi, Georgia                                                                                            June</w:t>
            </w:r>
            <w:r w:rsidRPr="00CA0581">
              <w:rPr>
                <w:rFonts w:ascii="Times New Roman" w:hAnsi="Times New Roman" w:cs="Times New Roman"/>
                <w:sz w:val="21"/>
                <w:szCs w:val="21"/>
              </w:rPr>
              <w:t xml:space="preserve">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23 – August 2023</w:t>
            </w:r>
          </w:p>
          <w:p w14:paraId="0469533E" w14:textId="6582BAF0" w:rsidR="004E69B4" w:rsidRDefault="004E69B4" w:rsidP="004E69B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Advanced Russian Language and Area Studies Program (RLASP)</w:t>
            </w:r>
          </w:p>
          <w:p w14:paraId="14B9FC9B" w14:textId="77777777" w:rsidR="004E69B4" w:rsidRDefault="004E69B4" w:rsidP="004E69B4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6C7F704" w14:textId="26B4238C" w:rsidR="004E69B4" w:rsidRDefault="004E69B4" w:rsidP="004E69B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American University of Central Asia (AUCA) </w:t>
            </w:r>
            <w:r w:rsidRPr="00CA0581">
              <w:rPr>
                <w:rFonts w:ascii="Times New Roman" w:hAnsi="Times New Roman" w:cs="Times New Roman"/>
                <w:sz w:val="21"/>
                <w:szCs w:val="21"/>
              </w:rPr>
              <w:t xml:space="preserve">–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Bishkek, K</w:t>
            </w:r>
            <w:r w:rsidRPr="004E69B4">
              <w:rPr>
                <w:rFonts w:ascii="Times New Roman" w:hAnsi="Times New Roman" w:cs="Times New Roman"/>
                <w:sz w:val="21"/>
                <w:szCs w:val="21"/>
              </w:rPr>
              <w:t>yrgyzstan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     June </w:t>
            </w:r>
            <w:r w:rsidRPr="00CA0581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24 – August 202</w:t>
            </w:r>
            <w:r w:rsidR="00EA0D71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  <w:p w14:paraId="68EE3DDB" w14:textId="38D1ADF5" w:rsidR="004E69B4" w:rsidRPr="004E69B4" w:rsidRDefault="00EA0D71" w:rsidP="004E69B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Critical Language Scholarship (CLS) for Russian Language</w:t>
            </w:r>
          </w:p>
          <w:p w14:paraId="2D09F732" w14:textId="77777777" w:rsidR="00EB75CB" w:rsidRDefault="00EB75CB" w:rsidP="00EB75CB">
            <w:pPr>
              <w:pStyle w:val="ListParagraph"/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D604B84" w14:textId="76590FED" w:rsidR="00EB75CB" w:rsidRDefault="00EB75CB" w:rsidP="00EB75C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B75CB">
              <w:rPr>
                <w:rFonts w:ascii="Times New Roman" w:hAnsi="Times New Roman" w:cs="Times New Roman"/>
                <w:b/>
                <w:sz w:val="21"/>
                <w:szCs w:val="21"/>
              </w:rPr>
              <w:t>Al-Farabi Kazakh National University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CA0581">
              <w:rPr>
                <w:rFonts w:ascii="Times New Roman" w:hAnsi="Times New Roman" w:cs="Times New Roman"/>
                <w:sz w:val="21"/>
                <w:szCs w:val="21"/>
              </w:rPr>
              <w:t xml:space="preserve">–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Almaty, Kazakhstan </w:t>
            </w:r>
            <w:r w:rsidR="00967464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                 August</w:t>
            </w:r>
            <w:r w:rsidRPr="00CA0581">
              <w:rPr>
                <w:rFonts w:ascii="Times New Roman" w:hAnsi="Times New Roman" w:cs="Times New Roman"/>
                <w:sz w:val="21"/>
                <w:szCs w:val="21"/>
              </w:rPr>
              <w:t xml:space="preserve">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EA0D71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967464">
              <w:rPr>
                <w:rFonts w:ascii="Times New Roman" w:hAnsi="Times New Roman" w:cs="Times New Roman"/>
                <w:sz w:val="21"/>
                <w:szCs w:val="21"/>
              </w:rPr>
              <w:t xml:space="preserve"> – May 2025</w:t>
            </w:r>
          </w:p>
          <w:p w14:paraId="161DB506" w14:textId="45B24D9C" w:rsidR="001A1BEC" w:rsidRDefault="00EB75CB" w:rsidP="00EB75C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Russian Overseas Flagship Program </w:t>
            </w:r>
          </w:p>
          <w:p w14:paraId="7D4FE283" w14:textId="7682DEC5" w:rsidR="001A1BEC" w:rsidRPr="00EB75CB" w:rsidRDefault="001A1BEC" w:rsidP="00EB75C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20F51" w:rsidRPr="00AE2F88" w14:paraId="3A98DA45" w14:textId="77777777" w:rsidTr="00544E5D">
        <w:tc>
          <w:tcPr>
            <w:tcW w:w="10929" w:type="dxa"/>
            <w:gridSpan w:val="5"/>
          </w:tcPr>
          <w:p w14:paraId="669699D8" w14:textId="12F7CF7C" w:rsidR="00F20F51" w:rsidRPr="00CA0581" w:rsidRDefault="00F20F51" w:rsidP="00DD4BC8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CA0581">
              <w:rPr>
                <w:rFonts w:ascii="Times New Roman" w:hAnsi="Times New Roman" w:cs="Times New Roman"/>
                <w:b/>
                <w:sz w:val="21"/>
                <w:szCs w:val="21"/>
              </w:rPr>
              <w:t>Honors and Awards</w:t>
            </w:r>
            <w:r w:rsidRPr="00CA058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F20F51" w:rsidRPr="00AE2F88" w14:paraId="56A036AF" w14:textId="77777777" w:rsidTr="00544E5D">
        <w:tc>
          <w:tcPr>
            <w:tcW w:w="10929" w:type="dxa"/>
            <w:gridSpan w:val="5"/>
          </w:tcPr>
          <w:p w14:paraId="253BFE3E" w14:textId="6C35C672" w:rsidR="00985E12" w:rsidRDefault="00985E12" w:rsidP="00F54836">
            <w:pPr>
              <w:pStyle w:val="ListParagraph"/>
              <w:numPr>
                <w:ilvl w:val="0"/>
                <w:numId w:val="1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Fulbright English Teaching Assistant (ETA) Award to Niš, Serbia (2025-26)</w:t>
            </w:r>
          </w:p>
          <w:p w14:paraId="1C217663" w14:textId="0EA684A9" w:rsidR="002169A5" w:rsidRDefault="002169A5" w:rsidP="00F54836">
            <w:pPr>
              <w:pStyle w:val="ListParagraph"/>
              <w:numPr>
                <w:ilvl w:val="0"/>
                <w:numId w:val="1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 w:rsidRPr="002169A5">
              <w:rPr>
                <w:rFonts w:ascii="Times New Roman" w:hAnsi="Times New Roman" w:cs="Times New Roman"/>
                <w:sz w:val="21"/>
                <w:szCs w:val="21"/>
              </w:rPr>
              <w:t>Critical Language Scholarship (CLS) Refresh: Ukrainian Bridge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(2024)</w:t>
            </w:r>
          </w:p>
          <w:p w14:paraId="73D588A0" w14:textId="38AFAD3A" w:rsidR="002169A5" w:rsidRDefault="002169A5" w:rsidP="00F54836">
            <w:pPr>
              <w:pStyle w:val="ListParagraph"/>
              <w:numPr>
                <w:ilvl w:val="0"/>
                <w:numId w:val="1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 w:rsidRPr="002169A5">
              <w:rPr>
                <w:rFonts w:ascii="Times New Roman" w:hAnsi="Times New Roman" w:cs="Times New Roman"/>
                <w:sz w:val="21"/>
                <w:szCs w:val="21"/>
              </w:rPr>
              <w:t>Critical Language Scholarship (CLS) for Russian Language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in Bishkek, Kyrgyzstan (2024)</w:t>
            </w:r>
          </w:p>
          <w:p w14:paraId="5E96816E" w14:textId="32FC825A" w:rsidR="00F54836" w:rsidRDefault="00F54836" w:rsidP="00F54836">
            <w:pPr>
              <w:pStyle w:val="ListParagraph"/>
              <w:numPr>
                <w:ilvl w:val="0"/>
                <w:numId w:val="1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Foreign Language and Areas Studies (FLAS) </w:t>
            </w:r>
            <w:r w:rsidR="009A7D12">
              <w:rPr>
                <w:rFonts w:ascii="Times New Roman" w:hAnsi="Times New Roman" w:cs="Times New Roman"/>
                <w:sz w:val="21"/>
                <w:szCs w:val="21"/>
              </w:rPr>
              <w:t xml:space="preserve">Academic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Year Fellowship for the Russian Language (2024)</w:t>
            </w:r>
          </w:p>
          <w:p w14:paraId="431A10A3" w14:textId="6E41C89E" w:rsidR="00A04CE7" w:rsidRPr="00F54836" w:rsidRDefault="00A04CE7" w:rsidP="00F54836">
            <w:pPr>
              <w:pStyle w:val="ListParagraph"/>
              <w:numPr>
                <w:ilvl w:val="0"/>
                <w:numId w:val="1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Highest Honors &amp; Highest Distinction</w:t>
            </w:r>
            <w:r w:rsidR="00B54DA2">
              <w:rPr>
                <w:rFonts w:ascii="Times New Roman" w:hAnsi="Times New Roman" w:cs="Times New Roman"/>
                <w:sz w:val="21"/>
                <w:szCs w:val="21"/>
              </w:rPr>
              <w:t xml:space="preserve"> (2024)</w:t>
            </w:r>
          </w:p>
          <w:p w14:paraId="33E45DF7" w14:textId="21093EFC" w:rsidR="00E66DE5" w:rsidRDefault="00E66DE5" w:rsidP="00DD4BC8">
            <w:pPr>
              <w:pStyle w:val="ListParagraph"/>
              <w:numPr>
                <w:ilvl w:val="0"/>
                <w:numId w:val="1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FLAS</w:t>
            </w:r>
            <w:r w:rsidR="00F5483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Summer Fellowship for the Russian Language (2023)</w:t>
            </w:r>
          </w:p>
          <w:p w14:paraId="66305737" w14:textId="4F48B8BF" w:rsidR="00060E26" w:rsidRDefault="00060E26" w:rsidP="00DD4BC8">
            <w:pPr>
              <w:pStyle w:val="ListParagraph"/>
              <w:numPr>
                <w:ilvl w:val="0"/>
                <w:numId w:val="1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Dean’s List: all eligible semesters</w:t>
            </w:r>
          </w:p>
          <w:p w14:paraId="0FECB17F" w14:textId="2F8A0340" w:rsidR="003C05F3" w:rsidRDefault="003C05F3" w:rsidP="00DD4BC8">
            <w:pPr>
              <w:pStyle w:val="ListParagraph"/>
              <w:numPr>
                <w:ilvl w:val="0"/>
                <w:numId w:val="1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Phi Beta Kappa</w:t>
            </w:r>
          </w:p>
          <w:p w14:paraId="1A2D1F1C" w14:textId="4B895133" w:rsidR="00F20F51" w:rsidRDefault="00060E26" w:rsidP="00DD4BC8">
            <w:pPr>
              <w:pStyle w:val="ListParagraph"/>
              <w:numPr>
                <w:ilvl w:val="0"/>
                <w:numId w:val="1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Accelerated Research Scholarship</w:t>
            </w:r>
          </w:p>
          <w:p w14:paraId="6B96FE8A" w14:textId="236F9753" w:rsidR="003C05F3" w:rsidRPr="003C05F3" w:rsidRDefault="000015A1" w:rsidP="003C05F3">
            <w:pPr>
              <w:pStyle w:val="ListParagraph"/>
              <w:numPr>
                <w:ilvl w:val="0"/>
                <w:numId w:val="1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Eagle Scout with Silver Eagle Palm</w:t>
            </w:r>
          </w:p>
          <w:p w14:paraId="5B6541F5" w14:textId="07BBCF43" w:rsidR="00F20F51" w:rsidRPr="00CA0581" w:rsidRDefault="00CA0581" w:rsidP="00DD4BC8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CA0581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</w:t>
            </w:r>
          </w:p>
        </w:tc>
      </w:tr>
      <w:tr w:rsidR="00AE2F88" w:rsidRPr="00AE2F88" w14:paraId="0339A8F7" w14:textId="77777777" w:rsidTr="00544E5D">
        <w:tc>
          <w:tcPr>
            <w:tcW w:w="10929" w:type="dxa"/>
            <w:gridSpan w:val="5"/>
            <w:tcBorders>
              <w:bottom w:val="single" w:sz="4" w:space="0" w:color="auto"/>
            </w:tcBorders>
          </w:tcPr>
          <w:p w14:paraId="1DA2A250" w14:textId="77777777" w:rsidR="00AE2F88" w:rsidRPr="00AE2F88" w:rsidRDefault="00AE2F88" w:rsidP="00DD4B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F88">
              <w:rPr>
                <w:rFonts w:ascii="Times New Roman" w:hAnsi="Times New Roman" w:cs="Times New Roman"/>
                <w:b/>
                <w:sz w:val="24"/>
                <w:szCs w:val="24"/>
              </w:rPr>
              <w:t>EXPERIENCE</w:t>
            </w:r>
          </w:p>
        </w:tc>
      </w:tr>
      <w:tr w:rsidR="00F20F51" w:rsidRPr="00F20F51" w14:paraId="63D18492" w14:textId="77777777" w:rsidTr="00544E5D">
        <w:tc>
          <w:tcPr>
            <w:tcW w:w="8042" w:type="dxa"/>
            <w:gridSpan w:val="4"/>
            <w:tcBorders>
              <w:top w:val="single" w:sz="4" w:space="0" w:color="auto"/>
            </w:tcBorders>
          </w:tcPr>
          <w:p w14:paraId="7C4B33BA" w14:textId="0A0A19B4" w:rsidR="00F20F51" w:rsidRPr="00F20F51" w:rsidRDefault="0054589E" w:rsidP="00DD4BC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Russian Flagship Ambassador at UNC-CH</w:t>
            </w:r>
            <w:r w:rsidR="00F20F51" w:rsidRPr="00AE2F88">
              <w:rPr>
                <w:rFonts w:ascii="Times New Roman" w:hAnsi="Times New Roman" w:cs="Times New Roman"/>
                <w:sz w:val="21"/>
                <w:szCs w:val="21"/>
              </w:rPr>
              <w:t xml:space="preserve"> –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Chapel Hill</w:t>
            </w:r>
            <w:r w:rsidR="00F20F51" w:rsidRPr="00AE2F8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="00AB7660">
              <w:rPr>
                <w:rFonts w:ascii="Times New Roman" w:hAnsi="Times New Roman" w:cs="Times New Roman"/>
                <w:sz w:val="21"/>
                <w:szCs w:val="21"/>
              </w:rPr>
              <w:t>NC</w:t>
            </w:r>
            <w:r w:rsidR="00F20F51" w:rsidRPr="00AE2F8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2887" w:type="dxa"/>
            <w:tcBorders>
              <w:top w:val="single" w:sz="4" w:space="0" w:color="auto"/>
            </w:tcBorders>
          </w:tcPr>
          <w:p w14:paraId="1201A2DC" w14:textId="768AD000" w:rsidR="00F20F51" w:rsidRPr="00F20F51" w:rsidRDefault="00694E44" w:rsidP="00DD4BC8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Sep</w:t>
            </w:r>
            <w:r w:rsidR="00F20F51">
              <w:rPr>
                <w:rFonts w:ascii="Times New Roman" w:hAnsi="Times New Roman"/>
                <w:bCs/>
                <w:sz w:val="21"/>
                <w:szCs w:val="21"/>
              </w:rPr>
              <w:t xml:space="preserve"> 20</w:t>
            </w:r>
            <w:r w:rsidR="00AB7660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  <w:r w:rsidR="00897617">
              <w:rPr>
                <w:rFonts w:ascii="Times New Roman" w:hAnsi="Times New Roman"/>
                <w:bCs/>
                <w:sz w:val="21"/>
                <w:szCs w:val="21"/>
              </w:rPr>
              <w:t>3</w:t>
            </w:r>
            <w:r w:rsidR="00F20F51">
              <w:rPr>
                <w:rFonts w:ascii="Times New Roman" w:hAnsi="Times New Roman"/>
                <w:bCs/>
                <w:sz w:val="21"/>
                <w:szCs w:val="21"/>
              </w:rPr>
              <w:t xml:space="preserve"> </w:t>
            </w:r>
            <w:r w:rsidR="00F20F51" w:rsidRPr="00DD1039">
              <w:rPr>
                <w:rFonts w:ascii="Times New Roman" w:hAnsi="Times New Roman"/>
                <w:bCs/>
                <w:sz w:val="21"/>
                <w:szCs w:val="21"/>
              </w:rPr>
              <w:t>-</w:t>
            </w:r>
            <w:r w:rsidR="00F20F51">
              <w:rPr>
                <w:rFonts w:ascii="Times New Roman" w:hAnsi="Times New Roman"/>
                <w:bCs/>
                <w:sz w:val="21"/>
                <w:szCs w:val="21"/>
              </w:rPr>
              <w:t xml:space="preserve"> </w:t>
            </w:r>
            <w:r w:rsidR="00BE194A">
              <w:rPr>
                <w:rFonts w:ascii="Times New Roman" w:hAnsi="Times New Roman" w:cs="Times New Roman"/>
                <w:sz w:val="21"/>
                <w:szCs w:val="21"/>
              </w:rPr>
              <w:t>May 2024</w:t>
            </w:r>
          </w:p>
        </w:tc>
      </w:tr>
      <w:tr w:rsidR="00F20F51" w:rsidRPr="00F20F51" w14:paraId="10471484" w14:textId="77777777" w:rsidTr="00544E5D">
        <w:tc>
          <w:tcPr>
            <w:tcW w:w="10929" w:type="dxa"/>
            <w:gridSpan w:val="5"/>
          </w:tcPr>
          <w:p w14:paraId="07F27BCD" w14:textId="76E7CF2B" w:rsidR="00F20F51" w:rsidRDefault="005D2865" w:rsidP="005D286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Coordinat</w:t>
            </w:r>
            <w:r w:rsidR="006915B3">
              <w:rPr>
                <w:rFonts w:ascii="Times New Roman" w:hAnsi="Times New Roman" w:cs="Times New Roman"/>
                <w:sz w:val="21"/>
                <w:szCs w:val="21"/>
              </w:rPr>
              <w:t>e</w:t>
            </w:r>
            <w:r w:rsidR="00061709"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cultural and language events focused on post-Soviet countries</w:t>
            </w:r>
          </w:p>
          <w:p w14:paraId="35DD3A59" w14:textId="40C0B379" w:rsidR="005D2865" w:rsidRDefault="005D2865" w:rsidP="005D286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Serv</w:t>
            </w:r>
            <w:r w:rsidR="006915B3">
              <w:rPr>
                <w:rFonts w:ascii="Times New Roman" w:hAnsi="Times New Roman" w:cs="Times New Roman"/>
                <w:sz w:val="21"/>
                <w:szCs w:val="21"/>
              </w:rPr>
              <w:t>e</w:t>
            </w:r>
            <w:r w:rsidR="00061709"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as an advisor to students within the Russian Flagship program</w:t>
            </w:r>
          </w:p>
          <w:p w14:paraId="2CE60B2A" w14:textId="1CAA0200" w:rsidR="00544E5D" w:rsidRPr="00544E5D" w:rsidRDefault="00544E5D" w:rsidP="00544E5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20F51" w:rsidRPr="00AE2F88" w14:paraId="23B85408" w14:textId="77777777" w:rsidTr="00544E5D">
        <w:tc>
          <w:tcPr>
            <w:tcW w:w="10929" w:type="dxa"/>
            <w:gridSpan w:val="5"/>
            <w:tcBorders>
              <w:bottom w:val="single" w:sz="4" w:space="0" w:color="auto"/>
            </w:tcBorders>
          </w:tcPr>
          <w:p w14:paraId="45B3F484" w14:textId="77777777" w:rsidR="00F20F51" w:rsidRPr="00AE2F88" w:rsidRDefault="00F20F51" w:rsidP="00DD4BC8">
            <w:pPr>
              <w:rPr>
                <w:rFonts w:ascii="Times New Roman" w:hAnsi="Times New Roman" w:cs="Times New Roman"/>
                <w:b/>
                <w:sz w:val="24"/>
                <w:szCs w:val="21"/>
              </w:rPr>
            </w:pPr>
            <w:r w:rsidRPr="00AE2F88">
              <w:rPr>
                <w:rFonts w:ascii="Times New Roman" w:hAnsi="Times New Roman" w:cs="Times New Roman"/>
                <w:b/>
                <w:sz w:val="24"/>
                <w:szCs w:val="21"/>
              </w:rPr>
              <w:t>LEADERSHIP AND COMMUNITY INVOLVEMENT</w:t>
            </w:r>
          </w:p>
        </w:tc>
      </w:tr>
      <w:tr w:rsidR="00F20F51" w:rsidRPr="00AE2F88" w14:paraId="7C41B72A" w14:textId="77777777" w:rsidTr="00F20F51">
        <w:tc>
          <w:tcPr>
            <w:tcW w:w="7920" w:type="dxa"/>
            <w:gridSpan w:val="3"/>
          </w:tcPr>
          <w:p w14:paraId="7ED1CBC1" w14:textId="77777777" w:rsidR="00F20F51" w:rsidRDefault="000E3D92" w:rsidP="00DD4BC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Carolina International Relations Association</w:t>
            </w:r>
            <w:r w:rsidR="00F20F5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F20F51" w:rsidRPr="00AE2F88"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="00F20F5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Chapel Hill</w:t>
            </w:r>
            <w:r w:rsidR="00F20F51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NC</w:t>
            </w:r>
          </w:p>
          <w:p w14:paraId="65398792" w14:textId="34F4A645" w:rsidR="001C0BF7" w:rsidRDefault="001C0BF7" w:rsidP="00DD4BC8">
            <w:pP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 w:rsidRPr="001C0BF7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President of the Carolina International Relations Association</w:t>
            </w: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                                                                                                                               </w:t>
            </w:r>
          </w:p>
          <w:p w14:paraId="48A3A5A9" w14:textId="1F06E952" w:rsidR="001C0BF7" w:rsidRPr="002B4EFA" w:rsidRDefault="003A2663" w:rsidP="003A2663">
            <w:pPr>
              <w:pStyle w:val="ListParagraph"/>
              <w:numPr>
                <w:ilvl w:val="0"/>
                <w:numId w:val="10"/>
              </w:numPr>
              <w:ind w:left="504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Overs</w:t>
            </w:r>
            <w:r w:rsidR="006541EC">
              <w:rPr>
                <w:rFonts w:ascii="Times New Roman" w:hAnsi="Times New Roman" w:cs="Times New Roman"/>
                <w:sz w:val="21"/>
                <w:szCs w:val="21"/>
              </w:rPr>
              <w:t>aw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all six branches under the organization</w:t>
            </w:r>
            <w:r w:rsidR="001D5741">
              <w:rPr>
                <w:rFonts w:ascii="Times New Roman" w:hAnsi="Times New Roman" w:cs="Times New Roman"/>
                <w:sz w:val="21"/>
                <w:szCs w:val="21"/>
              </w:rPr>
              <w:t xml:space="preserve"> and promotes operation</w:t>
            </w:r>
            <w:r w:rsidR="008E1215">
              <w:rPr>
                <w:rFonts w:ascii="Times New Roman" w:hAnsi="Times New Roman" w:cs="Times New Roman"/>
                <w:sz w:val="21"/>
                <w:szCs w:val="21"/>
              </w:rPr>
              <w:t>al</w:t>
            </w:r>
            <w:r w:rsidR="001D5741">
              <w:rPr>
                <w:rFonts w:ascii="Times New Roman" w:hAnsi="Times New Roman" w:cs="Times New Roman"/>
                <w:sz w:val="21"/>
                <w:szCs w:val="21"/>
              </w:rPr>
              <w:t xml:space="preserve"> harmony</w:t>
            </w:r>
          </w:p>
          <w:p w14:paraId="0DC43D23" w14:textId="2EDD3AA8" w:rsidR="002B4EFA" w:rsidRDefault="001D5741" w:rsidP="003A2663">
            <w:pPr>
              <w:pStyle w:val="ListParagraph"/>
              <w:numPr>
                <w:ilvl w:val="0"/>
                <w:numId w:val="10"/>
              </w:numPr>
              <w:ind w:left="504"/>
              <w:rPr>
                <w:rFonts w:ascii="Times New Roman" w:hAnsi="Times New Roman" w:cs="Times New Roman"/>
                <w:sz w:val="21"/>
                <w:szCs w:val="21"/>
              </w:rPr>
            </w:pPr>
            <w:r w:rsidRPr="001D5741">
              <w:rPr>
                <w:rFonts w:ascii="Times New Roman" w:hAnsi="Times New Roman" w:cs="Times New Roman"/>
                <w:sz w:val="21"/>
                <w:szCs w:val="21"/>
              </w:rPr>
              <w:t>R</w:t>
            </w:r>
            <w:r w:rsidR="006541EC">
              <w:rPr>
                <w:rFonts w:ascii="Times New Roman" w:hAnsi="Times New Roman" w:cs="Times New Roman"/>
                <w:sz w:val="21"/>
                <w:szCs w:val="21"/>
              </w:rPr>
              <w:t>an</w:t>
            </w:r>
            <w:r w:rsidRPr="001D5741">
              <w:rPr>
                <w:rFonts w:ascii="Times New Roman" w:hAnsi="Times New Roman" w:cs="Times New Roman"/>
                <w:sz w:val="21"/>
                <w:szCs w:val="21"/>
              </w:rPr>
              <w:t xml:space="preserve"> weekly executive meetings</w:t>
            </w:r>
          </w:p>
          <w:p w14:paraId="717C75D8" w14:textId="150DCDEF" w:rsidR="008E1215" w:rsidRPr="005568F0" w:rsidRDefault="008E1215" w:rsidP="005568F0">
            <w:pPr>
              <w:pStyle w:val="ListParagraph"/>
              <w:numPr>
                <w:ilvl w:val="0"/>
                <w:numId w:val="10"/>
              </w:numPr>
              <w:ind w:left="50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Enhance</w:t>
            </w:r>
            <w:r w:rsidR="006541EC"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the organization’s standing within broader campus community</w:t>
            </w:r>
          </w:p>
        </w:tc>
        <w:tc>
          <w:tcPr>
            <w:tcW w:w="3009" w:type="dxa"/>
            <w:gridSpan w:val="2"/>
          </w:tcPr>
          <w:p w14:paraId="3D60EAED" w14:textId="77777777" w:rsidR="001C0BF7" w:rsidRDefault="001C0BF7" w:rsidP="00DD4BC8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DDA66D0" w14:textId="57453209" w:rsidR="001C0BF7" w:rsidRPr="001C57CD" w:rsidRDefault="008D19D4" w:rsidP="00DD4BC8">
            <w:pPr>
              <w:jc w:val="right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April</w:t>
            </w:r>
            <w:r w:rsidR="001C0BF7" w:rsidRPr="00AE2F88">
              <w:rPr>
                <w:rFonts w:ascii="Times New Roman" w:hAnsi="Times New Roman" w:cs="Times New Roman"/>
                <w:sz w:val="21"/>
                <w:szCs w:val="21"/>
              </w:rPr>
              <w:t xml:space="preserve"> 20</w:t>
            </w:r>
            <w:r w:rsidR="001C0BF7">
              <w:rPr>
                <w:rFonts w:ascii="Times New Roman" w:hAnsi="Times New Roman" w:cs="Times New Roman"/>
                <w:sz w:val="21"/>
                <w:szCs w:val="21"/>
              </w:rPr>
              <w:t>23 –</w:t>
            </w:r>
            <w:r w:rsidR="001C0BF7" w:rsidRPr="00AE2F8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81BF7">
              <w:rPr>
                <w:rFonts w:ascii="Times New Roman" w:hAnsi="Times New Roman" w:cs="Times New Roman"/>
                <w:sz w:val="21"/>
                <w:szCs w:val="21"/>
              </w:rPr>
              <w:t>May 20</w:t>
            </w:r>
            <w:r w:rsidR="00BE194A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  <w:p w14:paraId="2F37D332" w14:textId="4E17E1C5" w:rsidR="001C0BF7" w:rsidRDefault="001C0BF7" w:rsidP="00DD4BC8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53D29AC" w14:textId="16745C91" w:rsidR="008E1215" w:rsidRDefault="008E1215" w:rsidP="00DD4BC8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90FD92E" w14:textId="400B7D85" w:rsidR="008E1215" w:rsidRDefault="008E1215" w:rsidP="00DD4BC8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3DB3FEB" w14:textId="77777777" w:rsidR="008E1215" w:rsidRDefault="008E1215" w:rsidP="00DD4BC8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EC1CF7C" w14:textId="29615243" w:rsidR="00F20F51" w:rsidRPr="00AE2F88" w:rsidRDefault="005A2CB2" w:rsidP="00DD4BC8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="008B02DB">
              <w:rPr>
                <w:rFonts w:ascii="Times New Roman" w:hAnsi="Times New Roman" w:cs="Times New Roman"/>
                <w:sz w:val="21"/>
                <w:szCs w:val="21"/>
              </w:rPr>
              <w:t>May</w:t>
            </w:r>
            <w:r w:rsidR="00F20F51" w:rsidRPr="00AE2F88">
              <w:rPr>
                <w:rFonts w:ascii="Times New Roman" w:hAnsi="Times New Roman" w:cs="Times New Roman"/>
                <w:sz w:val="21"/>
                <w:szCs w:val="21"/>
              </w:rPr>
              <w:t xml:space="preserve"> 20</w:t>
            </w:r>
            <w:r w:rsidR="00CB174D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F20F5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45B37"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="00F20F51" w:rsidRPr="00AE2F8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D19D4">
              <w:rPr>
                <w:rFonts w:ascii="Times New Roman" w:hAnsi="Times New Roman" w:cs="Times New Roman"/>
                <w:sz w:val="21"/>
                <w:szCs w:val="21"/>
              </w:rPr>
              <w:t>April</w:t>
            </w:r>
            <w:r w:rsidR="00B45B37">
              <w:rPr>
                <w:rFonts w:ascii="Times New Roman" w:hAnsi="Times New Roman" w:cs="Times New Roman"/>
                <w:sz w:val="21"/>
                <w:szCs w:val="21"/>
              </w:rPr>
              <w:t xml:space="preserve"> 2023</w:t>
            </w:r>
          </w:p>
        </w:tc>
      </w:tr>
      <w:tr w:rsidR="00F20F51" w:rsidRPr="00AE2F88" w14:paraId="675BB833" w14:textId="77777777" w:rsidTr="00544E5D">
        <w:tc>
          <w:tcPr>
            <w:tcW w:w="10929" w:type="dxa"/>
            <w:gridSpan w:val="5"/>
          </w:tcPr>
          <w:p w14:paraId="001CAE6A" w14:textId="4DE84B7B" w:rsidR="00F20F51" w:rsidRPr="00D90744" w:rsidRDefault="00EC6CE7" w:rsidP="00DD4BC8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Director of Communications for Model United Nations at Chapel Hill XXIII</w:t>
            </w:r>
          </w:p>
        </w:tc>
      </w:tr>
      <w:tr w:rsidR="00F20F51" w:rsidRPr="00AE2F88" w14:paraId="6DC98D06" w14:textId="77777777" w:rsidTr="00544E5D">
        <w:tc>
          <w:tcPr>
            <w:tcW w:w="10929" w:type="dxa"/>
            <w:gridSpan w:val="5"/>
          </w:tcPr>
          <w:p w14:paraId="1C95824F" w14:textId="63A956AB" w:rsidR="00B45B37" w:rsidRDefault="00B45B37" w:rsidP="00DD4BC8">
            <w:pPr>
              <w:pStyle w:val="ListParagraph"/>
              <w:numPr>
                <w:ilvl w:val="0"/>
                <w:numId w:val="5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Served as the first point of contact for over 40 schools and around 600 delegates</w:t>
            </w:r>
          </w:p>
          <w:p w14:paraId="44B6765D" w14:textId="5E090F1C" w:rsidR="00F20F51" w:rsidRDefault="00CB174D" w:rsidP="00DD4BC8">
            <w:pPr>
              <w:pStyle w:val="ListParagraph"/>
              <w:numPr>
                <w:ilvl w:val="0"/>
                <w:numId w:val="5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Communicate</w:t>
            </w:r>
            <w:r w:rsidR="00B45B37"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directly with high school advisors</w:t>
            </w:r>
            <w:r w:rsidR="00107BF3">
              <w:rPr>
                <w:rFonts w:ascii="Times New Roman" w:hAnsi="Times New Roman" w:cs="Times New Roman"/>
                <w:sz w:val="21"/>
                <w:szCs w:val="21"/>
              </w:rPr>
              <w:t>, responding to their questions about the conference</w:t>
            </w:r>
          </w:p>
          <w:p w14:paraId="0F4A2A0D" w14:textId="726EDA46" w:rsidR="00107BF3" w:rsidRDefault="00107BF3" w:rsidP="00DD4BC8">
            <w:pPr>
              <w:pStyle w:val="ListParagraph"/>
              <w:numPr>
                <w:ilvl w:val="0"/>
                <w:numId w:val="5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Collaborate</w:t>
            </w:r>
            <w:r w:rsidR="00B45B37"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with the Chief Financial Officer to register delegations, keep track of financial data, and send out invoices</w:t>
            </w:r>
          </w:p>
          <w:p w14:paraId="21B8AECF" w14:textId="47FC0EDB" w:rsidR="00B45B37" w:rsidRDefault="00B45B37" w:rsidP="00DD4BC8">
            <w:pPr>
              <w:pStyle w:val="ListParagraph"/>
              <w:numPr>
                <w:ilvl w:val="0"/>
                <w:numId w:val="5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Helped to respond to the needs of high school delegations and conference staffers during the conference</w:t>
            </w:r>
          </w:p>
          <w:p w14:paraId="1E7E492A" w14:textId="61306E50" w:rsidR="00F20F51" w:rsidRPr="00AE2F88" w:rsidRDefault="00F20F51" w:rsidP="00DD4BC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20F51" w:rsidRPr="00AE2F88" w14:paraId="66F84728" w14:textId="77777777" w:rsidTr="00F20F51">
        <w:tc>
          <w:tcPr>
            <w:tcW w:w="7920" w:type="dxa"/>
            <w:gridSpan w:val="3"/>
          </w:tcPr>
          <w:p w14:paraId="683404EE" w14:textId="2980E9B4" w:rsidR="00F20F51" w:rsidRPr="00AE2F88" w:rsidRDefault="00C10659" w:rsidP="00DD4BC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Orthodox Christian Fellowship</w:t>
            </w:r>
            <w:r w:rsidR="00F20F5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F20F51" w:rsidRPr="00AE2F88"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="00F20F5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Chapel Hill, NC</w:t>
            </w:r>
          </w:p>
        </w:tc>
        <w:tc>
          <w:tcPr>
            <w:tcW w:w="3009" w:type="dxa"/>
            <w:gridSpan w:val="2"/>
          </w:tcPr>
          <w:p w14:paraId="2EAE1214" w14:textId="532CBF28" w:rsidR="00F20F51" w:rsidRPr="00AE2F88" w:rsidRDefault="0001208F" w:rsidP="00DD4BC8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Aug</w:t>
            </w:r>
            <w:r w:rsidR="00F20F51" w:rsidRPr="00AE2F88">
              <w:rPr>
                <w:rFonts w:ascii="Times New Roman" w:hAnsi="Times New Roman" w:cs="Times New Roman"/>
                <w:sz w:val="21"/>
                <w:szCs w:val="21"/>
              </w:rPr>
              <w:t xml:space="preserve">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F2696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F20F5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C2BCA"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="00CC2BCA" w:rsidRPr="00AE2F8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E194A">
              <w:rPr>
                <w:rFonts w:ascii="Times New Roman" w:hAnsi="Times New Roman" w:cs="Times New Roman"/>
                <w:sz w:val="21"/>
                <w:szCs w:val="21"/>
              </w:rPr>
              <w:t>May 2024</w:t>
            </w:r>
          </w:p>
        </w:tc>
      </w:tr>
      <w:tr w:rsidR="00F20F51" w:rsidRPr="00AE2F88" w14:paraId="5B9202DB" w14:textId="77777777" w:rsidTr="00544E5D">
        <w:tc>
          <w:tcPr>
            <w:tcW w:w="10929" w:type="dxa"/>
            <w:gridSpan w:val="5"/>
          </w:tcPr>
          <w:p w14:paraId="5DCEA4B8" w14:textId="3A526A1D" w:rsidR="0001208F" w:rsidRPr="0001208F" w:rsidRDefault="00EC6CE7" w:rsidP="0001208F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Chapter Presiden</w:t>
            </w:r>
            <w:r w:rsidR="0001208F">
              <w:rPr>
                <w:rFonts w:ascii="Times New Roman" w:hAnsi="Times New Roman" w:cs="Times New Roman"/>
                <w:i/>
                <w:sz w:val="21"/>
                <w:szCs w:val="21"/>
              </w:rPr>
              <w:t>t</w:t>
            </w:r>
          </w:p>
        </w:tc>
      </w:tr>
      <w:tr w:rsidR="00F20F51" w:rsidRPr="00AE2F88" w14:paraId="3665AC58" w14:textId="77777777" w:rsidTr="00544E5D">
        <w:tc>
          <w:tcPr>
            <w:tcW w:w="10929" w:type="dxa"/>
            <w:gridSpan w:val="5"/>
          </w:tcPr>
          <w:p w14:paraId="6DD91B44" w14:textId="4C0FD2C0" w:rsidR="002C00CA" w:rsidRDefault="00BB5730" w:rsidP="00DD4BC8">
            <w:pPr>
              <w:pStyle w:val="ListParagraph"/>
              <w:numPr>
                <w:ilvl w:val="0"/>
                <w:numId w:val="6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Organize</w:t>
            </w:r>
            <w:r w:rsidR="00F56991"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weekly meetings focused on the Eastern Orthodox faith</w:t>
            </w:r>
          </w:p>
          <w:p w14:paraId="03E1EC48" w14:textId="392FF01A" w:rsidR="00F20F51" w:rsidRDefault="00BB5730" w:rsidP="008D2622">
            <w:pPr>
              <w:pStyle w:val="ListParagraph"/>
              <w:numPr>
                <w:ilvl w:val="0"/>
                <w:numId w:val="6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Collaborate</w:t>
            </w:r>
            <w:r w:rsidR="00F56991"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with </w:t>
            </w:r>
            <w:r w:rsidR="000163ED">
              <w:rPr>
                <w:rFonts w:ascii="Times New Roman" w:hAnsi="Times New Roman" w:cs="Times New Roman"/>
                <w:sz w:val="21"/>
                <w:szCs w:val="21"/>
              </w:rPr>
              <w:t>local Eastern Orthodox priests to promote liturgical and biblical literacy among students</w:t>
            </w:r>
          </w:p>
          <w:p w14:paraId="3B9E7D7C" w14:textId="77777777" w:rsidR="00EF42EF" w:rsidRDefault="00EF42EF" w:rsidP="00EF42EF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7755C58" w14:textId="77777777" w:rsidR="00477EE6" w:rsidRDefault="00477EE6" w:rsidP="00EF42EF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555F461" w14:textId="77777777" w:rsidR="00477EE6" w:rsidRDefault="00477EE6" w:rsidP="00EF42EF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6D6B61F" w14:textId="77777777" w:rsidR="00477EE6" w:rsidRPr="00EF42EF" w:rsidRDefault="00477EE6" w:rsidP="00EF42EF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4720CE6" w14:textId="0748834E" w:rsidR="0001208F" w:rsidRPr="00AE2F88" w:rsidRDefault="0001208F" w:rsidP="00DD4BC8">
            <w:pPr>
              <w:ind w:left="3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20F51" w:rsidRPr="00AE2F88" w14:paraId="6C2E77B4" w14:textId="77777777" w:rsidTr="00544E5D">
        <w:tc>
          <w:tcPr>
            <w:tcW w:w="10929" w:type="dxa"/>
            <w:gridSpan w:val="5"/>
            <w:tcBorders>
              <w:bottom w:val="single" w:sz="4" w:space="0" w:color="auto"/>
            </w:tcBorders>
          </w:tcPr>
          <w:p w14:paraId="75918F2C" w14:textId="77777777" w:rsidR="00F20F51" w:rsidRPr="00AE2F88" w:rsidRDefault="00F20F51" w:rsidP="00DD4BC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E2F88">
              <w:rPr>
                <w:rFonts w:ascii="Times New Roman" w:hAnsi="Times New Roman" w:cs="Times New Roman"/>
                <w:b/>
                <w:sz w:val="24"/>
                <w:szCs w:val="21"/>
              </w:rPr>
              <w:lastRenderedPageBreak/>
              <w:t>ADDITIONAL INFORMATION</w:t>
            </w:r>
          </w:p>
        </w:tc>
      </w:tr>
      <w:tr w:rsidR="00F20F51" w:rsidRPr="00AE2F88" w14:paraId="608C3F30" w14:textId="77777777" w:rsidTr="00544E5D">
        <w:tc>
          <w:tcPr>
            <w:tcW w:w="10929" w:type="dxa"/>
            <w:gridSpan w:val="5"/>
            <w:tcBorders>
              <w:top w:val="single" w:sz="4" w:space="0" w:color="auto"/>
            </w:tcBorders>
          </w:tcPr>
          <w:p w14:paraId="2F83AA6C" w14:textId="14882CD9" w:rsidR="00F20F51" w:rsidRDefault="00162029" w:rsidP="00DD4BC8">
            <w:pPr>
              <w:pStyle w:val="ListParagraph"/>
              <w:numPr>
                <w:ilvl w:val="0"/>
                <w:numId w:val="7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 w:rsidRPr="0016202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Languages: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24C0F">
              <w:rPr>
                <w:rFonts w:ascii="Times New Roman" w:hAnsi="Times New Roman" w:cs="Times New Roman"/>
                <w:sz w:val="21"/>
                <w:szCs w:val="21"/>
              </w:rPr>
              <w:t>Native speaker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24C0F">
              <w:rPr>
                <w:rFonts w:ascii="Times New Roman" w:hAnsi="Times New Roman" w:cs="Times New Roman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English; </w:t>
            </w:r>
            <w:r w:rsidR="00F50599">
              <w:rPr>
                <w:rFonts w:ascii="Times New Roman" w:hAnsi="Times New Roman" w:cs="Times New Roman"/>
                <w:sz w:val="21"/>
                <w:szCs w:val="21"/>
              </w:rPr>
              <w:t>Advanced in Russian</w:t>
            </w:r>
            <w:r w:rsidR="006E04E6">
              <w:rPr>
                <w:rFonts w:ascii="Times New Roman" w:hAnsi="Times New Roman" w:cs="Times New Roman"/>
                <w:sz w:val="21"/>
                <w:szCs w:val="21"/>
              </w:rPr>
              <w:t xml:space="preserve">;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Intermediate </w:t>
            </w:r>
            <w:r w:rsidR="006E04E6">
              <w:rPr>
                <w:rFonts w:ascii="Times New Roman" w:hAnsi="Times New Roman" w:cs="Times New Roman"/>
                <w:sz w:val="21"/>
                <w:szCs w:val="21"/>
              </w:rPr>
              <w:t xml:space="preserve">in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Bosnian-Croatian-Serbian</w:t>
            </w:r>
            <w:r w:rsidR="00DC7671">
              <w:rPr>
                <w:rFonts w:ascii="Times New Roman" w:hAnsi="Times New Roman" w:cs="Times New Roman"/>
                <w:sz w:val="21"/>
                <w:szCs w:val="21"/>
              </w:rPr>
              <w:t xml:space="preserve"> (BCS)</w:t>
            </w:r>
            <w:r w:rsidR="005F1B1D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="000D76E3">
              <w:rPr>
                <w:rFonts w:ascii="Times New Roman" w:hAnsi="Times New Roman" w:cs="Times New Roman"/>
                <w:sz w:val="21"/>
                <w:szCs w:val="21"/>
              </w:rPr>
              <w:t xml:space="preserve">Church Slavonic, </w:t>
            </w:r>
            <w:r w:rsidR="006E04E6">
              <w:rPr>
                <w:rFonts w:ascii="Times New Roman" w:hAnsi="Times New Roman" w:cs="Times New Roman"/>
                <w:sz w:val="21"/>
                <w:szCs w:val="21"/>
              </w:rPr>
              <w:t xml:space="preserve">Romanian, and Spanish; </w:t>
            </w:r>
            <w:r w:rsidR="005F1B1D">
              <w:rPr>
                <w:rFonts w:ascii="Times New Roman" w:hAnsi="Times New Roman" w:cs="Times New Roman"/>
                <w:sz w:val="21"/>
                <w:szCs w:val="21"/>
              </w:rPr>
              <w:t>Beginner in</w:t>
            </w:r>
            <w:r w:rsidR="00440FF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E04E6">
              <w:rPr>
                <w:rFonts w:ascii="Times New Roman" w:hAnsi="Times New Roman" w:cs="Times New Roman"/>
                <w:sz w:val="21"/>
                <w:szCs w:val="21"/>
              </w:rPr>
              <w:t>Ukrainian</w:t>
            </w:r>
            <w:r w:rsidR="00DC7671">
              <w:rPr>
                <w:rFonts w:ascii="Times New Roman" w:hAnsi="Times New Roman" w:cs="Times New Roman"/>
                <w:sz w:val="21"/>
                <w:szCs w:val="21"/>
              </w:rPr>
              <w:t>, modern Greek, and Koine Greek</w:t>
            </w:r>
            <w:r w:rsidR="00440FF7">
              <w:rPr>
                <w:rFonts w:ascii="Times New Roman" w:hAnsi="Times New Roman" w:cs="Times New Roman"/>
                <w:sz w:val="21"/>
                <w:szCs w:val="21"/>
              </w:rPr>
              <w:t xml:space="preserve">. Coursework in </w:t>
            </w:r>
            <w:r w:rsidR="000B1F5B">
              <w:rPr>
                <w:rFonts w:ascii="Times New Roman" w:hAnsi="Times New Roman" w:cs="Times New Roman"/>
                <w:sz w:val="21"/>
                <w:szCs w:val="21"/>
              </w:rPr>
              <w:t xml:space="preserve">Kazakh, Kyrgyz, </w:t>
            </w:r>
            <w:r w:rsidR="00440FF7">
              <w:rPr>
                <w:rFonts w:ascii="Times New Roman" w:hAnsi="Times New Roman" w:cs="Times New Roman"/>
                <w:sz w:val="21"/>
                <w:szCs w:val="21"/>
              </w:rPr>
              <w:t>Georgian</w:t>
            </w:r>
            <w:r w:rsidR="00341E6C">
              <w:rPr>
                <w:rFonts w:ascii="Times New Roman" w:hAnsi="Times New Roman" w:cs="Times New Roman"/>
                <w:sz w:val="21"/>
                <w:szCs w:val="21"/>
              </w:rPr>
              <w:t>, Mandarin Chinese</w:t>
            </w:r>
            <w:r w:rsidR="00FA3887">
              <w:rPr>
                <w:rFonts w:ascii="Times New Roman" w:hAnsi="Times New Roman" w:cs="Times New Roman"/>
                <w:sz w:val="21"/>
                <w:szCs w:val="21"/>
              </w:rPr>
              <w:t>, and</w:t>
            </w:r>
            <w:r w:rsidR="00341E6C">
              <w:rPr>
                <w:rFonts w:ascii="Times New Roman" w:hAnsi="Times New Roman" w:cs="Times New Roman"/>
                <w:sz w:val="21"/>
                <w:szCs w:val="21"/>
              </w:rPr>
              <w:t xml:space="preserve"> Sahidic Coptic</w:t>
            </w:r>
            <w:r w:rsidR="00440FF7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</w:p>
          <w:p w14:paraId="7CE54283" w14:textId="51646955" w:rsidR="001269AF" w:rsidRDefault="001269AF" w:rsidP="00DD4BC8">
            <w:pPr>
              <w:pStyle w:val="ListParagraph"/>
              <w:numPr>
                <w:ilvl w:val="0"/>
                <w:numId w:val="7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Skills: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Language Learning, Academic Research</w:t>
            </w:r>
            <w:r w:rsidR="00E03EAD">
              <w:rPr>
                <w:rFonts w:ascii="Times New Roman" w:hAnsi="Times New Roman" w:cs="Times New Roman"/>
                <w:sz w:val="21"/>
                <w:szCs w:val="21"/>
              </w:rPr>
              <w:t>, Organizational Management</w:t>
            </w:r>
          </w:p>
          <w:p w14:paraId="34C5A0AA" w14:textId="0739493F" w:rsidR="00752EEC" w:rsidRDefault="00752EEC" w:rsidP="00DD4BC8">
            <w:pPr>
              <w:pStyle w:val="ListParagraph"/>
              <w:numPr>
                <w:ilvl w:val="0"/>
                <w:numId w:val="7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Papers: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C57CD">
              <w:rPr>
                <w:rFonts w:ascii="Times New Roman" w:hAnsi="Times New Roman" w:cs="Times New Roman"/>
                <w:sz w:val="21"/>
                <w:szCs w:val="21"/>
              </w:rPr>
              <w:t>“All These Things Spake He Unto the Multitude</w:t>
            </w:r>
            <w:r w:rsidR="00567713">
              <w:rPr>
                <w:rFonts w:ascii="Times New Roman" w:hAnsi="Times New Roman" w:cs="Times New Roman"/>
                <w:sz w:val="21"/>
                <w:szCs w:val="21"/>
              </w:rPr>
              <w:t xml:space="preserve"> in Parables</w:t>
            </w:r>
            <w:r w:rsidR="001C57CD">
              <w:rPr>
                <w:rFonts w:ascii="Times New Roman" w:hAnsi="Times New Roman" w:cs="Times New Roman"/>
                <w:sz w:val="21"/>
                <w:szCs w:val="21"/>
              </w:rPr>
              <w:t xml:space="preserve">”: </w:t>
            </w:r>
            <w:r w:rsidR="001C57CD" w:rsidRPr="001C57CD">
              <w:rPr>
                <w:rFonts w:ascii="Times New Roman" w:hAnsi="Times New Roman" w:cs="Times New Roman"/>
                <w:sz w:val="21"/>
                <w:szCs w:val="21"/>
              </w:rPr>
              <w:t>Uncovering Biblical Symbolism in the Short Stories of Anton Chekhov</w:t>
            </w:r>
            <w:r w:rsidR="00421D6B">
              <w:rPr>
                <w:rFonts w:ascii="Times New Roman" w:hAnsi="Times New Roman" w:cs="Times New Roman"/>
                <w:sz w:val="21"/>
                <w:szCs w:val="21"/>
              </w:rPr>
              <w:t xml:space="preserve">;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Between Italy and Austria-Hungary: Nationalist Agendas in the Julian March (1900-1939);</w:t>
            </w:r>
            <w:r w:rsidR="0026780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267803" w:rsidRPr="00267803">
              <w:rPr>
                <w:rFonts w:ascii="Times New Roman" w:hAnsi="Times New Roman" w:cs="Times New Roman"/>
                <w:sz w:val="21"/>
                <w:szCs w:val="21"/>
              </w:rPr>
              <w:t>Crisis in Ukrainian Orthodoxy: Ecclesial Controversies in the Midst of War</w:t>
            </w:r>
            <w:r w:rsidR="00267803">
              <w:rPr>
                <w:rFonts w:ascii="Times New Roman" w:hAnsi="Times New Roman" w:cs="Times New Roman"/>
                <w:sz w:val="21"/>
                <w:szCs w:val="21"/>
              </w:rPr>
              <w:t xml:space="preserve">; </w:t>
            </w:r>
            <w:r w:rsidR="00E527B0">
              <w:rPr>
                <w:rFonts w:ascii="Times New Roman" w:hAnsi="Times New Roman" w:cs="Times New Roman"/>
                <w:sz w:val="21"/>
                <w:szCs w:val="21"/>
              </w:rPr>
              <w:t>Transnistria: Moldova’s Donbas?</w:t>
            </w:r>
            <w:r w:rsidR="00496B5F">
              <w:rPr>
                <w:rFonts w:ascii="Times New Roman" w:hAnsi="Times New Roman" w:cs="Times New Roman"/>
                <w:sz w:val="21"/>
                <w:szCs w:val="21"/>
              </w:rPr>
              <w:t>; The Clash of Worldviews: Myths and Reality in “The White Steamship”</w:t>
            </w:r>
            <w:r w:rsidR="00A07CFF">
              <w:rPr>
                <w:rFonts w:ascii="Times New Roman" w:hAnsi="Times New Roman" w:cs="Times New Roman"/>
                <w:sz w:val="21"/>
                <w:szCs w:val="21"/>
              </w:rPr>
              <w:t xml:space="preserve"> by Chinghiz Aitmatov</w:t>
            </w:r>
          </w:p>
          <w:p w14:paraId="5D2B4894" w14:textId="0D8E9D7B" w:rsidR="008D2622" w:rsidRPr="00510FFD" w:rsidRDefault="008D2622" w:rsidP="00DD4BC8">
            <w:pPr>
              <w:pStyle w:val="ListParagraph"/>
              <w:numPr>
                <w:ilvl w:val="0"/>
                <w:numId w:val="7"/>
              </w:numPr>
              <w:ind w:left="51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Organizations: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Carolina International Relations Association; </w:t>
            </w:r>
            <w:r w:rsidR="00580CAD">
              <w:rPr>
                <w:rFonts w:ascii="Times New Roman" w:hAnsi="Times New Roman" w:cs="Times New Roman"/>
                <w:sz w:val="21"/>
                <w:szCs w:val="21"/>
              </w:rPr>
              <w:t xml:space="preserve">UNC Russian Flagship;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Orthodox Christian Fellowship; Carolina Slavic Club; UNC Thomistic Institute; UnderLing (Linguistics Club); Friends of Ukraine</w:t>
            </w:r>
          </w:p>
        </w:tc>
      </w:tr>
    </w:tbl>
    <w:p w14:paraId="7F610414" w14:textId="77777777" w:rsidR="00866A65" w:rsidRPr="008D6B63" w:rsidRDefault="00866A65" w:rsidP="00DD4BC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866A65" w:rsidRPr="008D6B63" w:rsidSect="007958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55606"/>
    <w:multiLevelType w:val="hybridMultilevel"/>
    <w:tmpl w:val="BD66A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A05EF"/>
    <w:multiLevelType w:val="hybridMultilevel"/>
    <w:tmpl w:val="C31CB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F7D6D"/>
    <w:multiLevelType w:val="hybridMultilevel"/>
    <w:tmpl w:val="1B14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A25C8"/>
    <w:multiLevelType w:val="hybridMultilevel"/>
    <w:tmpl w:val="207C9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26749"/>
    <w:multiLevelType w:val="hybridMultilevel"/>
    <w:tmpl w:val="3A403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858A9"/>
    <w:multiLevelType w:val="hybridMultilevel"/>
    <w:tmpl w:val="277E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4161"/>
    <w:multiLevelType w:val="hybridMultilevel"/>
    <w:tmpl w:val="E18C7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E06E6"/>
    <w:multiLevelType w:val="hybridMultilevel"/>
    <w:tmpl w:val="8BDA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453D6"/>
    <w:multiLevelType w:val="hybridMultilevel"/>
    <w:tmpl w:val="EA8EE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14B54"/>
    <w:multiLevelType w:val="hybridMultilevel"/>
    <w:tmpl w:val="286AF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83E5A"/>
    <w:multiLevelType w:val="hybridMultilevel"/>
    <w:tmpl w:val="907EB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785DB2"/>
    <w:multiLevelType w:val="hybridMultilevel"/>
    <w:tmpl w:val="A490A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629454">
    <w:abstractNumId w:val="1"/>
  </w:num>
  <w:num w:numId="2" w16cid:durableId="1650401994">
    <w:abstractNumId w:val="10"/>
  </w:num>
  <w:num w:numId="3" w16cid:durableId="1743139186">
    <w:abstractNumId w:val="2"/>
  </w:num>
  <w:num w:numId="4" w16cid:durableId="1293637333">
    <w:abstractNumId w:val="4"/>
  </w:num>
  <w:num w:numId="5" w16cid:durableId="1481457637">
    <w:abstractNumId w:val="7"/>
  </w:num>
  <w:num w:numId="6" w16cid:durableId="267272252">
    <w:abstractNumId w:val="6"/>
  </w:num>
  <w:num w:numId="7" w16cid:durableId="2082561379">
    <w:abstractNumId w:val="5"/>
  </w:num>
  <w:num w:numId="8" w16cid:durableId="1687708923">
    <w:abstractNumId w:val="8"/>
  </w:num>
  <w:num w:numId="9" w16cid:durableId="1209874950">
    <w:abstractNumId w:val="9"/>
  </w:num>
  <w:num w:numId="10" w16cid:durableId="273175768">
    <w:abstractNumId w:val="3"/>
  </w:num>
  <w:num w:numId="11" w16cid:durableId="1423379272">
    <w:abstractNumId w:val="0"/>
  </w:num>
  <w:num w:numId="12" w16cid:durableId="1850219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F88"/>
    <w:rsid w:val="000015A1"/>
    <w:rsid w:val="00006187"/>
    <w:rsid w:val="0001208F"/>
    <w:rsid w:val="000163ED"/>
    <w:rsid w:val="00030905"/>
    <w:rsid w:val="00056924"/>
    <w:rsid w:val="00060E26"/>
    <w:rsid w:val="00061709"/>
    <w:rsid w:val="00071CB4"/>
    <w:rsid w:val="0008592B"/>
    <w:rsid w:val="000B1F5B"/>
    <w:rsid w:val="000D76E3"/>
    <w:rsid w:val="000E3D92"/>
    <w:rsid w:val="00102940"/>
    <w:rsid w:val="00107BF3"/>
    <w:rsid w:val="001269AF"/>
    <w:rsid w:val="00145965"/>
    <w:rsid w:val="00162029"/>
    <w:rsid w:val="001974C8"/>
    <w:rsid w:val="001A1BEC"/>
    <w:rsid w:val="001C0BF7"/>
    <w:rsid w:val="001C57CD"/>
    <w:rsid w:val="001D5741"/>
    <w:rsid w:val="001E304D"/>
    <w:rsid w:val="002169A5"/>
    <w:rsid w:val="0023016F"/>
    <w:rsid w:val="00267803"/>
    <w:rsid w:val="002B4EFA"/>
    <w:rsid w:val="002C00CA"/>
    <w:rsid w:val="002F0EC6"/>
    <w:rsid w:val="002F147D"/>
    <w:rsid w:val="00326CE7"/>
    <w:rsid w:val="00331DAF"/>
    <w:rsid w:val="00341E6C"/>
    <w:rsid w:val="003460D7"/>
    <w:rsid w:val="003502D8"/>
    <w:rsid w:val="00381BF7"/>
    <w:rsid w:val="003A2663"/>
    <w:rsid w:val="003B453B"/>
    <w:rsid w:val="003C05F3"/>
    <w:rsid w:val="003C27FB"/>
    <w:rsid w:val="003E6E00"/>
    <w:rsid w:val="00421D6B"/>
    <w:rsid w:val="00423757"/>
    <w:rsid w:val="00440FF7"/>
    <w:rsid w:val="004524CA"/>
    <w:rsid w:val="00477EE6"/>
    <w:rsid w:val="00496B5F"/>
    <w:rsid w:val="004B45EC"/>
    <w:rsid w:val="004C15F3"/>
    <w:rsid w:val="004E69B4"/>
    <w:rsid w:val="00510FFD"/>
    <w:rsid w:val="00544E5D"/>
    <w:rsid w:val="0054589E"/>
    <w:rsid w:val="005568F0"/>
    <w:rsid w:val="00560C85"/>
    <w:rsid w:val="00565BA9"/>
    <w:rsid w:val="00567713"/>
    <w:rsid w:val="00580CAD"/>
    <w:rsid w:val="005A2CB2"/>
    <w:rsid w:val="005D2865"/>
    <w:rsid w:val="005F1B1D"/>
    <w:rsid w:val="006541EC"/>
    <w:rsid w:val="00672E01"/>
    <w:rsid w:val="006915B3"/>
    <w:rsid w:val="00694E44"/>
    <w:rsid w:val="006E04E6"/>
    <w:rsid w:val="00752EEC"/>
    <w:rsid w:val="00755E1B"/>
    <w:rsid w:val="0078094A"/>
    <w:rsid w:val="00783C89"/>
    <w:rsid w:val="0079584A"/>
    <w:rsid w:val="007B68D8"/>
    <w:rsid w:val="007E7539"/>
    <w:rsid w:val="00866A65"/>
    <w:rsid w:val="00897617"/>
    <w:rsid w:val="008B02DB"/>
    <w:rsid w:val="008C42C8"/>
    <w:rsid w:val="008D19D4"/>
    <w:rsid w:val="008D2622"/>
    <w:rsid w:val="008D6B63"/>
    <w:rsid w:val="008E1215"/>
    <w:rsid w:val="00924C0F"/>
    <w:rsid w:val="00967464"/>
    <w:rsid w:val="00977757"/>
    <w:rsid w:val="00985E12"/>
    <w:rsid w:val="009A7D12"/>
    <w:rsid w:val="009B4A4D"/>
    <w:rsid w:val="009B50CE"/>
    <w:rsid w:val="009F5E3A"/>
    <w:rsid w:val="00A04CE7"/>
    <w:rsid w:val="00A07CFF"/>
    <w:rsid w:val="00A2399A"/>
    <w:rsid w:val="00A450A2"/>
    <w:rsid w:val="00A56875"/>
    <w:rsid w:val="00AA4C5B"/>
    <w:rsid w:val="00AB7660"/>
    <w:rsid w:val="00AE2F88"/>
    <w:rsid w:val="00B45B37"/>
    <w:rsid w:val="00B54DA2"/>
    <w:rsid w:val="00B6212F"/>
    <w:rsid w:val="00BB5730"/>
    <w:rsid w:val="00BE194A"/>
    <w:rsid w:val="00C005C3"/>
    <w:rsid w:val="00C036F1"/>
    <w:rsid w:val="00C10659"/>
    <w:rsid w:val="00C312F6"/>
    <w:rsid w:val="00C33A9B"/>
    <w:rsid w:val="00C92FB5"/>
    <w:rsid w:val="00CA0581"/>
    <w:rsid w:val="00CA50C7"/>
    <w:rsid w:val="00CB174D"/>
    <w:rsid w:val="00CC2BCA"/>
    <w:rsid w:val="00CD1442"/>
    <w:rsid w:val="00CE7343"/>
    <w:rsid w:val="00CF1051"/>
    <w:rsid w:val="00CF3948"/>
    <w:rsid w:val="00D152F4"/>
    <w:rsid w:val="00D90744"/>
    <w:rsid w:val="00DC7671"/>
    <w:rsid w:val="00DD4BC8"/>
    <w:rsid w:val="00DD6662"/>
    <w:rsid w:val="00DE02E4"/>
    <w:rsid w:val="00DE2D2B"/>
    <w:rsid w:val="00E03EAD"/>
    <w:rsid w:val="00E23159"/>
    <w:rsid w:val="00E527B0"/>
    <w:rsid w:val="00E66DE5"/>
    <w:rsid w:val="00E71B35"/>
    <w:rsid w:val="00E73F8A"/>
    <w:rsid w:val="00EA0D71"/>
    <w:rsid w:val="00EB75CB"/>
    <w:rsid w:val="00EC6CE7"/>
    <w:rsid w:val="00EE77DC"/>
    <w:rsid w:val="00EF42EF"/>
    <w:rsid w:val="00F20F51"/>
    <w:rsid w:val="00F26960"/>
    <w:rsid w:val="00F4754A"/>
    <w:rsid w:val="00F50599"/>
    <w:rsid w:val="00F54836"/>
    <w:rsid w:val="00F56991"/>
    <w:rsid w:val="00F63D48"/>
    <w:rsid w:val="00FA3887"/>
    <w:rsid w:val="00FC7863"/>
    <w:rsid w:val="00FF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10EB6"/>
  <w15:chartTrackingRefBased/>
  <w15:docId w15:val="{08FE53E9-BD67-45D6-8BA4-2052970C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2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2F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E02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02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02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2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2E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2E4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DD6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2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430838-ab0c-4dc0-9495-9d375aba278b">
      <Terms xmlns="http://schemas.microsoft.com/office/infopath/2007/PartnerControls"/>
    </lcf76f155ced4ddcb4097134ff3c332f>
    <TaxCatchAll xmlns="f73925ef-d253-4951-b6db-dec9d0db1a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31CE70F477634C969A99545DA434F1" ma:contentTypeVersion="16" ma:contentTypeDescription="Create a new document." ma:contentTypeScope="" ma:versionID="b6a0c442348e58f7f1c6f9a63c869ffe">
  <xsd:schema xmlns:xsd="http://www.w3.org/2001/XMLSchema" xmlns:xs="http://www.w3.org/2001/XMLSchema" xmlns:p="http://schemas.microsoft.com/office/2006/metadata/properties" xmlns:ns2="56430838-ab0c-4dc0-9495-9d375aba278b" xmlns:ns3="f73925ef-d253-4951-b6db-dec9d0db1a8d" targetNamespace="http://schemas.microsoft.com/office/2006/metadata/properties" ma:root="true" ma:fieldsID="a9a088a13ba3901c6bea11cedfaa3b2a" ns2:_="" ns3:_="">
    <xsd:import namespace="56430838-ab0c-4dc0-9495-9d375aba278b"/>
    <xsd:import namespace="f73925ef-d253-4951-b6db-dec9d0db1a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30838-ab0c-4dc0-9495-9d375aba27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0c4236b-c3ef-4727-9e6d-e99ea6badd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925ef-d253-4951-b6db-dec9d0db1a8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4e3ab6f-ccab-4395-ab4d-d50db0608d78}" ma:internalName="TaxCatchAll" ma:showField="CatchAllData" ma:web="f73925ef-d253-4951-b6db-dec9d0db1a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E135E4-227B-4783-A142-4926418F3531}">
  <ds:schemaRefs>
    <ds:schemaRef ds:uri="http://schemas.microsoft.com/office/2006/metadata/properties"/>
    <ds:schemaRef ds:uri="http://schemas.microsoft.com/office/infopath/2007/PartnerControls"/>
    <ds:schemaRef ds:uri="56430838-ab0c-4dc0-9495-9d375aba278b"/>
    <ds:schemaRef ds:uri="f73925ef-d253-4951-b6db-dec9d0db1a8d"/>
  </ds:schemaRefs>
</ds:datastoreItem>
</file>

<file path=customXml/itemProps2.xml><?xml version="1.0" encoding="utf-8"?>
<ds:datastoreItem xmlns:ds="http://schemas.openxmlformats.org/officeDocument/2006/customXml" ds:itemID="{678DE1A0-2E8A-4C82-8444-0AB5D2BA9C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2028D5-35CC-4123-B634-2D57E8C94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430838-ab0c-4dc0-9495-9d375aba278b"/>
    <ds:schemaRef ds:uri="f73925ef-d253-4951-b6db-dec9d0db1a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Crockett, Sarah</dc:creator>
  <cp:keywords/>
  <dc:description/>
  <cp:lastModifiedBy>Snežana Miljković</cp:lastModifiedBy>
  <cp:revision>2</cp:revision>
  <cp:lastPrinted>2019-06-24T13:08:00Z</cp:lastPrinted>
  <dcterms:created xsi:type="dcterms:W3CDTF">2025-07-09T09:54:00Z</dcterms:created>
  <dcterms:modified xsi:type="dcterms:W3CDTF">2025-07-09T09:54:00Z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0x0101007F31CE70F477634C969A99545DA434F1</vt:lpwstr>
  </property>
</Properties>
</file>